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4" w:rsidRPr="0038190F" w:rsidRDefault="00511784" w:rsidP="00511784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附件一</w:t>
      </w:r>
    </w:p>
    <w:p w:rsidR="00511784" w:rsidRPr="0038190F" w:rsidRDefault="00511784" w:rsidP="007D63E1">
      <w:pPr>
        <w:spacing w:afterLines="100"/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38190F">
        <w:rPr>
          <w:rFonts w:ascii="仿宋" w:eastAsia="仿宋" w:hAnsi="仿宋" w:hint="eastAsia"/>
          <w:b/>
          <w:bCs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48"/>
        <w:gridCol w:w="17"/>
        <w:gridCol w:w="15"/>
        <w:gridCol w:w="699"/>
        <w:gridCol w:w="53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511784" w:rsidRPr="0038190F" w:rsidTr="00A211DB">
        <w:trPr>
          <w:gridAfter w:val="1"/>
          <w:wAfter w:w="7" w:type="dxa"/>
          <w:trHeight w:val="731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bookmarkEnd w:id="0"/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:rsidR="00511784" w:rsidRPr="0038190F" w:rsidRDefault="00511784" w:rsidP="00A5546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11784" w:rsidRPr="0038190F" w:rsidRDefault="00511784" w:rsidP="00A5546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11784" w:rsidRPr="0038190F" w:rsidRDefault="00511784" w:rsidP="00A5546F">
            <w:pPr>
              <w:ind w:leftChars="171" w:left="359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t>贴半年内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一寸免冠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正面照片</w:t>
            </w:r>
          </w:p>
        </w:tc>
      </w:tr>
      <w:tr w:rsidR="00511784" w:rsidRPr="0038190F" w:rsidTr="00A211DB">
        <w:trPr>
          <w:gridAfter w:val="1"/>
          <w:wAfter w:w="7" w:type="dxa"/>
          <w:trHeight w:val="684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2126" w:type="dxa"/>
            <w:gridSpan w:val="6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A211DB">
        <w:trPr>
          <w:gridAfter w:val="1"/>
          <w:wAfter w:w="7" w:type="dxa"/>
          <w:trHeight w:val="708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126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A211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60"/>
        </w:trPr>
        <w:tc>
          <w:tcPr>
            <w:tcW w:w="1560" w:type="dxa"/>
            <w:vAlign w:val="center"/>
          </w:tcPr>
          <w:p w:rsidR="00511784" w:rsidRPr="0038190F" w:rsidRDefault="00511784" w:rsidP="007D63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报考专业</w:t>
            </w:r>
          </w:p>
        </w:tc>
        <w:tc>
          <w:tcPr>
            <w:tcW w:w="3403" w:type="dxa"/>
            <w:gridSpan w:val="8"/>
            <w:vAlign w:val="center"/>
          </w:tcPr>
          <w:p w:rsidR="00511784" w:rsidRPr="0038190F" w:rsidRDefault="00511784" w:rsidP="00A5546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是□  否□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硕士阶段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985□  211□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本科阶段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985□  211□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英语水平</w:t>
            </w: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英语六级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英语四级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74"/>
        </w:trPr>
        <w:tc>
          <w:tcPr>
            <w:tcW w:w="2439" w:type="dxa"/>
            <w:gridSpan w:val="5"/>
            <w:vAlign w:val="center"/>
          </w:tcPr>
          <w:p w:rsidR="00511784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其他英语成绩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sz w:val="24"/>
              </w:rPr>
              <w:t>（如托福、雅思等）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c>
          <w:tcPr>
            <w:tcW w:w="2439" w:type="dxa"/>
            <w:gridSpan w:val="5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511784">
        <w:trPr>
          <w:gridAfter w:val="1"/>
          <w:wAfter w:w="7" w:type="dxa"/>
        </w:trPr>
        <w:tc>
          <w:tcPr>
            <w:tcW w:w="2439" w:type="dxa"/>
            <w:gridSpan w:val="5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6492" w:type="dxa"/>
            <w:gridSpan w:val="9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</w:tbl>
    <w:p w:rsidR="005D739E" w:rsidRDefault="005D739E"/>
    <w:sectPr w:rsidR="005D739E" w:rsidSect="003D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90" w:rsidRDefault="00BF0490" w:rsidP="00511784">
      <w:r>
        <w:separator/>
      </w:r>
    </w:p>
  </w:endnote>
  <w:endnote w:type="continuationSeparator" w:id="0">
    <w:p w:rsidR="00BF0490" w:rsidRDefault="00BF0490" w:rsidP="0051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90" w:rsidRDefault="00BF0490" w:rsidP="00511784">
      <w:r>
        <w:separator/>
      </w:r>
    </w:p>
  </w:footnote>
  <w:footnote w:type="continuationSeparator" w:id="0">
    <w:p w:rsidR="00BF0490" w:rsidRDefault="00BF0490" w:rsidP="00511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AC4"/>
    <w:rsid w:val="003D34A7"/>
    <w:rsid w:val="00511784"/>
    <w:rsid w:val="005D739E"/>
    <w:rsid w:val="00666DFF"/>
    <w:rsid w:val="007D63E1"/>
    <w:rsid w:val="008A4C59"/>
    <w:rsid w:val="00980796"/>
    <w:rsid w:val="009A0C5F"/>
    <w:rsid w:val="00A211DB"/>
    <w:rsid w:val="00BC1DE0"/>
    <w:rsid w:val="00BF0490"/>
    <w:rsid w:val="00D7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hp</cp:lastModifiedBy>
  <cp:revision>6</cp:revision>
  <dcterms:created xsi:type="dcterms:W3CDTF">2020-10-16T01:59:00Z</dcterms:created>
  <dcterms:modified xsi:type="dcterms:W3CDTF">2021-10-28T00:17:00Z</dcterms:modified>
</cp:coreProperties>
</file>